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5F5E3D" w:rsidRDefault="005F5E3D" w:rsidP="005F5E3D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5F5E3D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5F5E3D" w:rsidRPr="005F5E3D" w:rsidRDefault="005F5E3D" w:rsidP="005F5E3D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5F5E3D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5F5E3D" w:rsidRPr="005F5E3D" w:rsidRDefault="005F5E3D" w:rsidP="005F5E3D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5F5E3D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5F5E3D" w:rsidRPr="005F5E3D" w:rsidRDefault="005F5E3D" w:rsidP="005F5E3D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5F5E3D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5F5E3D" w:rsidRPr="005F5E3D" w:rsidRDefault="005F5E3D" w:rsidP="005F5E3D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5F5E3D">
        <w:rPr>
          <w:rFonts w:ascii="Times New Roman" w:hAnsi="Times New Roman"/>
          <w:bCs/>
          <w:color w:val="621723"/>
          <w:sz w:val="28"/>
          <w:szCs w:val="28"/>
          <w:lang w:eastAsia="ru-RU"/>
        </w:rPr>
        <w:t>23.04.2024 № 2153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5A5893" w:rsidRDefault="005A5893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  <w:bookmarkStart w:id="0" w:name="_GoBack"/>
      <w:bookmarkEnd w:id="0"/>
    </w:p>
    <w:p w:rsidR="00636565" w:rsidRDefault="00636565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 xml:space="preserve">, от 18.10.2021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lastRenderedPageBreak/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2E0BDC">
        <w:rPr>
          <w:rFonts w:ascii="Times New Roman" w:hAnsi="Times New Roman"/>
          <w:sz w:val="28"/>
          <w:szCs w:val="28"/>
          <w:lang w:eastAsia="ru-RU"/>
        </w:rPr>
        <w:t>, от 22.11.2023 №6082</w:t>
      </w:r>
      <w:r w:rsidR="00DB129D">
        <w:rPr>
          <w:rFonts w:ascii="Times New Roman" w:hAnsi="Times New Roman"/>
          <w:sz w:val="28"/>
          <w:szCs w:val="28"/>
          <w:lang w:eastAsia="ru-RU"/>
        </w:rPr>
        <w:t>, от 21.12.2023 № 6732</w:t>
      </w:r>
      <w:r w:rsidR="007216F0">
        <w:rPr>
          <w:rFonts w:ascii="Times New Roman" w:hAnsi="Times New Roman"/>
          <w:sz w:val="28"/>
          <w:szCs w:val="28"/>
          <w:lang w:eastAsia="ru-RU"/>
        </w:rPr>
        <w:t>, от 07.02.2024 №509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537785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 w:rsidR="007D645F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03" w:rsidRDefault="00E84A03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A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6B23D5" w:rsidRPr="000A1832" w:rsidRDefault="00E84A03" w:rsidP="008E30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4A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84A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E84A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537785" w:rsidP="00E8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E84A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463F7" w:rsidRPr="007C0BD3" w:rsidRDefault="007463F7" w:rsidP="0074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7463F7" w:rsidRDefault="007463F7" w:rsidP="0074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463F7" w:rsidRDefault="007463F7" w:rsidP="0074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325CA1" w:rsidRPr="00441EB4" w:rsidRDefault="007463F7" w:rsidP="0074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0B1A46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A3A" w:rsidRDefault="00E06A3A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6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665740" w:rsidRPr="00537785" w:rsidRDefault="00E06A3A" w:rsidP="00665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6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06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E06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A46" w:rsidRDefault="00665740" w:rsidP="00E06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E06A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70E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740" w:rsidRDefault="00665740" w:rsidP="0066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4BF" w:rsidRPr="007C0BD3" w:rsidRDefault="003F64BF" w:rsidP="003F6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3F64BF" w:rsidRDefault="003F64BF" w:rsidP="003F6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4BF" w:rsidRDefault="003F64BF" w:rsidP="003F6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0B1A46" w:rsidRPr="00441EB4" w:rsidRDefault="003F64BF" w:rsidP="003F6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8E309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76A" w:rsidRDefault="0031676A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2B56" w:rsidRDefault="00F32B56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31676A" w:rsidRPr="00537785" w:rsidRDefault="00F32B56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F32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F32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099" w:rsidRDefault="0031676A" w:rsidP="00F3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32B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6A" w:rsidRDefault="0031676A" w:rsidP="0031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2B56" w:rsidRPr="007C0BD3" w:rsidRDefault="00F32B56" w:rsidP="00F3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F32B56" w:rsidRDefault="00F32B56" w:rsidP="00F3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2B56" w:rsidRDefault="00F32B56" w:rsidP="00F32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881B63" w:rsidRPr="00441EB4" w:rsidRDefault="00F32B56" w:rsidP="00F32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881B63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8F3" w:rsidRDefault="009448F3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881B63" w:rsidRDefault="009448F3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4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44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944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B63" w:rsidRDefault="00881B63" w:rsidP="0094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44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B63" w:rsidRDefault="00881B63" w:rsidP="00881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C91" w:rsidRPr="007C0BD3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FC0C91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C91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881B63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0C91" w:rsidRDefault="00FC0C91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Московская область, г.о. Мытищи, пересечение МКАД </w:t>
            </w:r>
          </w:p>
          <w:p w:rsidR="00252419" w:rsidRPr="00881B63" w:rsidRDefault="00FC0C91" w:rsidP="00441E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FC0C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FC0C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C0C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441E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C91" w:rsidRPr="007C0BD3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FC0C91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C0C91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252419" w:rsidRDefault="00FC0C91" w:rsidP="00FC0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252419" w:rsidRPr="00252419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Pr="007C0BD3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252419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AED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252419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AED" w:rsidRPr="007C0BD3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252419" w:rsidRPr="00252419" w:rsidRDefault="00902AED" w:rsidP="0090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252419" w:rsidRPr="00252419" w:rsidRDefault="00902AED" w:rsidP="00252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D47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CA5" w:rsidRDefault="00D47CA5" w:rsidP="00D4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Pr="007C0BD3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252419" w:rsidRDefault="00902AED" w:rsidP="0090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пересечение МКАД </w:t>
            </w:r>
          </w:p>
          <w:p w:rsidR="00252419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(поз. 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AED" w:rsidRPr="007C0BD3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252419" w:rsidRDefault="00902AED" w:rsidP="00902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252419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 Мытищи, </w:t>
            </w:r>
          </w:p>
          <w:p w:rsidR="00252419" w:rsidRDefault="00902AED" w:rsidP="00902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3-я Колхозная, д. 9 (поз.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419" w:rsidRDefault="00252419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902A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A36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419" w:rsidRDefault="00252419" w:rsidP="002524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AED" w:rsidRPr="007C0BD3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2AED" w:rsidRDefault="00902AED" w:rsidP="0090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E878EF" w:rsidRPr="00E878EF" w:rsidRDefault="00902AED" w:rsidP="00E87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78EF" w:rsidRDefault="00E878E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78EF" w:rsidRDefault="00E878E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878EF" w:rsidRPr="00E878EF" w:rsidTr="005643C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8EF" w:rsidRDefault="00E878EF" w:rsidP="0056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78EF" w:rsidRDefault="00E878EF" w:rsidP="0056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8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 Мытищи, </w:t>
            </w:r>
          </w:p>
          <w:p w:rsidR="00E878EF" w:rsidRDefault="00E878EF" w:rsidP="00E878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78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3-я Колхозная, д. 9 (поз.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8EF" w:rsidRDefault="00E878E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8EF" w:rsidRDefault="00E878EF" w:rsidP="005643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78EF" w:rsidRPr="007C0BD3" w:rsidRDefault="00852315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878E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878E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 w:rsidR="00E878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878E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878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E878EF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E878EF" w:rsidRDefault="00E878E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878EF" w:rsidRDefault="00E878E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E878EF" w:rsidRPr="00E878EF" w:rsidRDefault="00E878E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325D92" w:rsidRPr="00E878EF" w:rsidTr="005643C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D92" w:rsidRDefault="00325D92" w:rsidP="0056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5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</w:t>
            </w:r>
            <w:r w:rsid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область, г.о. Мытищи, п. </w:t>
            </w:r>
            <w:proofErr w:type="spellStart"/>
            <w:r w:rsid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Вё</w:t>
            </w:r>
            <w:r w:rsidRPr="00325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шки</w:t>
            </w:r>
            <w:proofErr w:type="spellEnd"/>
            <w:r w:rsidRPr="00325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84-й км МКАД (поз.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5D92" w:rsidRDefault="00325D92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Pr="007C0BD3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325D92" w:rsidRDefault="000922DF" w:rsidP="00092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0922DF" w:rsidRPr="00E878EF" w:rsidTr="005643C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2DF" w:rsidRPr="00325D92" w:rsidRDefault="000922DF" w:rsidP="0056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область, г.о. Мытищи, 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Вё</w:t>
            </w:r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шки</w:t>
            </w:r>
            <w:proofErr w:type="spellEnd"/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84-й км МКАД (поз. 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2DF" w:rsidRDefault="000922D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Pr="007C0BD3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0922DF" w:rsidRPr="00E878EF" w:rsidTr="005643C0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2DF" w:rsidRPr="000922DF" w:rsidRDefault="000922DF" w:rsidP="0056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</w:t>
            </w:r>
            <w:r w:rsidR="001D37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область, г.о. Мытищи, п. </w:t>
            </w:r>
            <w:proofErr w:type="spellStart"/>
            <w:r w:rsidR="001D37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Вё</w:t>
            </w:r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шки</w:t>
            </w:r>
            <w:proofErr w:type="spellEnd"/>
            <w:r w:rsidRPr="000922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84-й км МКАД (поз. 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2DF" w:rsidRDefault="000922DF" w:rsidP="0056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Pr="007C0BD3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ПИЛОН</w:t>
            </w:r>
          </w:p>
          <w:p w:rsidR="000922DF" w:rsidRDefault="000922DF" w:rsidP="0009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F41AD3" w:rsidRDefault="00F41AD3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2CE8" w:rsidRDefault="00FF2CE8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B81" w:rsidRDefault="00374B81" w:rsidP="00374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1.2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конструкции) и адрес установки и эксплуатации рекламной конструкции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                                  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176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374B81" w:rsidRDefault="00374B81" w:rsidP="00374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374B81" w:rsidRPr="000A1832" w:rsidTr="001D3225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B81" w:rsidRPr="000A1832" w:rsidRDefault="00374B81" w:rsidP="001D32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B81" w:rsidRPr="000A1832" w:rsidRDefault="00374B81" w:rsidP="001D32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B81" w:rsidRPr="000A1832" w:rsidRDefault="00374B81" w:rsidP="001D322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74B81" w:rsidRPr="00782E0C" w:rsidTr="001D3225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B81" w:rsidRPr="000A1832" w:rsidRDefault="00374B81" w:rsidP="00374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южнее д. </w:t>
            </w:r>
            <w:proofErr w:type="spellStart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Челобитьево</w:t>
            </w:r>
            <w:proofErr w:type="spellEnd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пересечение МКАД и </w:t>
            </w:r>
            <w:proofErr w:type="spellStart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Осташковского</w:t>
            </w:r>
            <w:proofErr w:type="spellEnd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 (</w:t>
            </w:r>
            <w:proofErr w:type="spellStart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Осташковское</w:t>
            </w:r>
            <w:proofErr w:type="spellEnd"/>
            <w:r w:rsidRPr="00374B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шоссе, 0км + 480 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B81" w:rsidRPr="000A1832" w:rsidRDefault="00374B81" w:rsidP="001D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81" w:rsidRDefault="00374B81" w:rsidP="001D3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2CE8" w:rsidRPr="007C0BD3" w:rsidRDefault="00FF2CE8" w:rsidP="00FF2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FF2CE8" w:rsidRDefault="00FF2CE8" w:rsidP="00FF2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F2CE8" w:rsidRPr="009D1835" w:rsidRDefault="00FF2CE8" w:rsidP="00FF2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FF2CE8" w:rsidRDefault="00FF2CE8" w:rsidP="00FF2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(СТОРОНА А), СТАТИКА </w:t>
            </w:r>
          </w:p>
          <w:p w:rsidR="00FF2CE8" w:rsidRDefault="00FF2CE8" w:rsidP="00FF2C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(СТОРОНА Б) </w:t>
            </w:r>
          </w:p>
          <w:p w:rsidR="00374B81" w:rsidRPr="00FF2CE8" w:rsidRDefault="00FF2CE8" w:rsidP="00FF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0656" w:rsidRDefault="00C10656" w:rsidP="00C10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Имущественную характеристику (кадастровый номер земельного участка) в «Адресной программе мест в Схеме размещения рекламных конструкций» для мест установки и эксплуатации рекламных конструкций          </w:t>
      </w:r>
      <w:r w:rsidRPr="0070705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406, №581 и № 582 в Схеме размещения рекламных конструкций изложить                        в следующей редакции:</w:t>
      </w:r>
    </w:p>
    <w:p w:rsidR="00C10656" w:rsidRDefault="00C10656" w:rsidP="00C10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0656" w:rsidRDefault="00C10656" w:rsidP="00C10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25"/>
        <w:gridCol w:w="1276"/>
        <w:gridCol w:w="2835"/>
        <w:gridCol w:w="2552"/>
      </w:tblGrid>
      <w:tr w:rsidR="00C10656" w:rsidRPr="006F0261" w:rsidTr="0084535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Адрес установки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на карте Схемы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C10656" w:rsidRPr="006F1147" w:rsidTr="0084535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A3320" w:rsidRDefault="005A332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A3320" w:rsidRDefault="005A332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</w:t>
            </w:r>
          </w:p>
          <w:p w:rsidR="005A3320" w:rsidRDefault="005A332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</w:p>
          <w:p w:rsidR="00C10656" w:rsidRPr="00A30EE3" w:rsidRDefault="005A332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1-ый Луговой, д. 7 </w:t>
            </w:r>
            <w:r w:rsidR="00C10656" w:rsidRPr="006A6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06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656" w:rsidRPr="00BF4F53" w:rsidRDefault="005A3320" w:rsidP="00845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320" w:rsidRDefault="005A332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Default="005A332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Валерьевич</w:t>
            </w:r>
          </w:p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Pr="00BF4F53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Pr="00BF4F53" w:rsidRDefault="00C10656" w:rsidP="005A33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C">
              <w:rPr>
                <w:rFonts w:ascii="Times New Roman" w:hAnsi="Times New Roman"/>
                <w:sz w:val="28"/>
                <w:szCs w:val="28"/>
              </w:rPr>
              <w:t>50:12:</w:t>
            </w:r>
            <w:r w:rsidR="005A3320">
              <w:rPr>
                <w:rFonts w:ascii="Times New Roman" w:hAnsi="Times New Roman"/>
                <w:sz w:val="28"/>
                <w:szCs w:val="28"/>
              </w:rPr>
              <w:t>0100407</w:t>
            </w:r>
            <w:r w:rsidRPr="00831A9C">
              <w:rPr>
                <w:rFonts w:ascii="Times New Roman" w:hAnsi="Times New Roman"/>
                <w:sz w:val="28"/>
                <w:szCs w:val="28"/>
              </w:rPr>
              <w:t>:</w:t>
            </w:r>
            <w:r w:rsidR="005A3320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</w:tr>
      <w:tr w:rsidR="00C10656" w:rsidRPr="006F1147" w:rsidTr="0084535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A3320" w:rsidRDefault="005A3320" w:rsidP="005A3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A3320" w:rsidRDefault="005A3320" w:rsidP="005A3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г.о. Мытищи, </w:t>
            </w:r>
          </w:p>
          <w:p w:rsidR="005A3320" w:rsidRDefault="005A3320" w:rsidP="005A3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с/п </w:t>
            </w:r>
            <w:proofErr w:type="spellStart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восточнее </w:t>
            </w:r>
          </w:p>
          <w:p w:rsidR="00AF2BDF" w:rsidRDefault="005A3320" w:rsidP="005A3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уч. 21 (поз. 1)</w:t>
            </w:r>
          </w:p>
          <w:p w:rsidR="00C10656" w:rsidRDefault="005A3320" w:rsidP="005A3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0656" w:rsidRDefault="005A3320" w:rsidP="00845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Default="005A332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Васадзе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Олегиевич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Default="00C10656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656" w:rsidRDefault="00C10656" w:rsidP="005A33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C">
              <w:rPr>
                <w:rFonts w:ascii="Times New Roman" w:hAnsi="Times New Roman"/>
                <w:sz w:val="28"/>
                <w:szCs w:val="28"/>
              </w:rPr>
              <w:t>50:12:</w:t>
            </w:r>
            <w:r w:rsidR="005A3320">
              <w:rPr>
                <w:rFonts w:ascii="Times New Roman" w:hAnsi="Times New Roman"/>
                <w:sz w:val="28"/>
                <w:szCs w:val="28"/>
              </w:rPr>
              <w:t>0030401</w:t>
            </w:r>
            <w:r w:rsidRPr="00831A9C">
              <w:rPr>
                <w:rFonts w:ascii="Times New Roman" w:hAnsi="Times New Roman"/>
                <w:sz w:val="28"/>
                <w:szCs w:val="28"/>
              </w:rPr>
              <w:t>:6</w:t>
            </w:r>
            <w:r w:rsidR="005A33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3320" w:rsidRPr="006F1147" w:rsidTr="00845359">
        <w:trPr>
          <w:trHeight w:val="10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320" w:rsidRDefault="005A332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135D9" w:rsidRDefault="000135D9" w:rsidP="00013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0135D9" w:rsidRDefault="000135D9" w:rsidP="00013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с/п </w:t>
            </w:r>
            <w:proofErr w:type="spellStart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восточнее </w:t>
            </w:r>
          </w:p>
          <w:p w:rsidR="000135D9" w:rsidRDefault="000135D9" w:rsidP="00013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уч. 21 (поз.2)</w:t>
            </w:r>
          </w:p>
          <w:p w:rsidR="000135D9" w:rsidRDefault="000135D9" w:rsidP="000135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3320" w:rsidRDefault="000135D9" w:rsidP="00845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5D9" w:rsidRDefault="000135D9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5D9" w:rsidRDefault="000135D9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320" w:rsidRDefault="000135D9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Васадзе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Олегиевич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5D9" w:rsidRDefault="000135D9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5D9" w:rsidRDefault="000135D9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320" w:rsidRDefault="000135D9" w:rsidP="000135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A9C">
              <w:rPr>
                <w:rFonts w:ascii="Times New Roman" w:hAnsi="Times New Roman"/>
                <w:sz w:val="28"/>
                <w:szCs w:val="28"/>
              </w:rPr>
              <w:t>50:12:</w:t>
            </w:r>
            <w:r>
              <w:rPr>
                <w:rFonts w:ascii="Times New Roman" w:hAnsi="Times New Roman"/>
                <w:sz w:val="28"/>
                <w:szCs w:val="28"/>
              </w:rPr>
              <w:t>0030401</w:t>
            </w:r>
            <w:r w:rsidRPr="00831A9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470" w:rsidRDefault="00CD6470" w:rsidP="00CD6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рекламных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581 и №582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CD6470" w:rsidRDefault="00CD6470" w:rsidP="00CD6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CD6470" w:rsidRPr="000A1832" w:rsidTr="0084535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6470" w:rsidRPr="000A1832" w:rsidRDefault="00CD647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470" w:rsidRPr="000A1832" w:rsidRDefault="00CD647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470" w:rsidRPr="000A1832" w:rsidRDefault="00CD6470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6470" w:rsidRPr="00782E0C" w:rsidTr="0084535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935" w:rsidRDefault="00CE7935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с/п </w:t>
            </w:r>
            <w:proofErr w:type="spellStart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восточнее </w:t>
            </w:r>
          </w:p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5A33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уч. 21 (поз. 1)</w:t>
            </w:r>
          </w:p>
          <w:p w:rsidR="00CD6470" w:rsidRPr="000A1832" w:rsidRDefault="00CD6470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470" w:rsidRPr="000A1832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470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6470" w:rsidRPr="007C0BD3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D6470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6470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D6470" w:rsidRPr="00782E0C" w:rsidRDefault="00CD6470" w:rsidP="00CE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  <w:tr w:rsidR="00CD6470" w:rsidRPr="00782E0C" w:rsidTr="00845359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г.о. Мытищи, </w:t>
            </w:r>
          </w:p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с/п </w:t>
            </w:r>
            <w:proofErr w:type="spellStart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Федоскинское</w:t>
            </w:r>
            <w:proofErr w:type="spellEnd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восточнее </w:t>
            </w:r>
          </w:p>
          <w:p w:rsidR="00CD6470" w:rsidRDefault="00CD6470" w:rsidP="00CD64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Сухарево</w:t>
            </w:r>
            <w:proofErr w:type="spellEnd"/>
            <w:r w:rsidRPr="000135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уч. 21 (поз.2)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470" w:rsidRDefault="00CD6470" w:rsidP="0084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470" w:rsidRDefault="00CD6470" w:rsidP="00CD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6470" w:rsidRPr="007C0BD3" w:rsidRDefault="00CD6470" w:rsidP="00CD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CD6470" w:rsidRDefault="00CD6470" w:rsidP="00CD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D6470" w:rsidRDefault="00CD6470" w:rsidP="00CD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</w:p>
          <w:p w:rsidR="00CD6470" w:rsidRDefault="00CD6470" w:rsidP="00CE7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ВНУТРЕННИМ ПОДСВЕТОМ</w:t>
            </w:r>
          </w:p>
        </w:tc>
      </w:tr>
    </w:tbl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7935" w:rsidRDefault="00CE793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053" w:rsidRDefault="00024053" w:rsidP="00024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 Имущественную характеристику (собственник или законный владелец имущества, к которому присоединяется рекламная конструкция) 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581">
        <w:rPr>
          <w:rFonts w:ascii="Times New Roman" w:hAnsi="Times New Roman"/>
          <w:sz w:val="28"/>
          <w:szCs w:val="28"/>
          <w:lang w:eastAsia="ru-RU"/>
        </w:rPr>
        <w:t>365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05F">
        <w:rPr>
          <w:rFonts w:ascii="Times New Roman" w:hAnsi="Times New Roman"/>
          <w:sz w:val="28"/>
          <w:szCs w:val="28"/>
          <w:lang w:eastAsia="ru-RU"/>
        </w:rPr>
        <w:t>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024053" w:rsidRDefault="00024053" w:rsidP="000240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1276"/>
        <w:gridCol w:w="2551"/>
        <w:gridCol w:w="2694"/>
      </w:tblGrid>
      <w:tr w:rsidR="00024053" w:rsidRPr="006F0261" w:rsidTr="00845359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053" w:rsidRPr="00BF4F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4053" w:rsidRPr="00BF4F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053" w:rsidRPr="00BF4F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 xml:space="preserve">Собственник или законный владелец </w:t>
            </w:r>
            <w:proofErr w:type="gramStart"/>
            <w:r w:rsidRPr="00BF4F53">
              <w:rPr>
                <w:rFonts w:ascii="Times New Roman" w:hAnsi="Times New Roman"/>
                <w:sz w:val="28"/>
                <w:szCs w:val="28"/>
              </w:rPr>
              <w:t xml:space="preserve">имущества,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к которому присоединя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F53">
              <w:rPr>
                <w:rFonts w:ascii="Times New Roman" w:hAnsi="Times New Roman"/>
                <w:sz w:val="28"/>
                <w:szCs w:val="28"/>
              </w:rPr>
              <w:t>тся рекламная конструкция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053" w:rsidRPr="00BF4F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F53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024053" w:rsidRPr="006F1147" w:rsidTr="00845359">
        <w:trPr>
          <w:trHeight w:val="105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053" w:rsidRDefault="00024053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4053" w:rsidRDefault="00024053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6581" w:rsidRDefault="008B6581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</w:t>
            </w:r>
          </w:p>
          <w:p w:rsidR="008B6581" w:rsidRDefault="008B6581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</w:t>
            </w:r>
          </w:p>
          <w:p w:rsidR="008B6581" w:rsidRDefault="008B6581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9-й Ленинский пер., </w:t>
            </w:r>
          </w:p>
          <w:p w:rsidR="00024053" w:rsidRDefault="008B6581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65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11 (вблизи Ярославского ш., 17км+180м, слева)</w:t>
            </w:r>
          </w:p>
          <w:p w:rsidR="008B6581" w:rsidRPr="00A30EE3" w:rsidRDefault="008B6581" w:rsidP="00845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4053" w:rsidRPr="00BF4F53" w:rsidRDefault="008B6581" w:rsidP="00845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0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40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4053" w:rsidRPr="00BF4F53" w:rsidRDefault="008B6581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Авилон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Автомобильная Группа»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40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4053" w:rsidRDefault="00024053" w:rsidP="008453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4053" w:rsidRPr="00BF4F53" w:rsidRDefault="00024053" w:rsidP="008B658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54">
              <w:rPr>
                <w:rFonts w:ascii="Times New Roman" w:hAnsi="Times New Roman"/>
                <w:sz w:val="28"/>
                <w:szCs w:val="28"/>
              </w:rPr>
              <w:t>50:12:</w:t>
            </w:r>
            <w:r w:rsidR="008B6581">
              <w:rPr>
                <w:rFonts w:ascii="Times New Roman" w:hAnsi="Times New Roman"/>
                <w:sz w:val="28"/>
                <w:szCs w:val="28"/>
              </w:rPr>
              <w:t>0100220</w:t>
            </w:r>
            <w:r w:rsidRPr="00E76254">
              <w:rPr>
                <w:rFonts w:ascii="Times New Roman" w:hAnsi="Times New Roman"/>
                <w:sz w:val="28"/>
                <w:szCs w:val="28"/>
              </w:rPr>
              <w:t>:</w:t>
            </w:r>
            <w:r w:rsidR="008B658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:rsidR="00374B81" w:rsidRDefault="00374B81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BE" w:rsidRDefault="00313CBE" w:rsidP="00E94717">
      <w:pPr>
        <w:spacing w:after="0" w:line="240" w:lineRule="auto"/>
      </w:pPr>
      <w:r>
        <w:separator/>
      </w:r>
    </w:p>
  </w:endnote>
  <w:endnote w:type="continuationSeparator" w:id="0">
    <w:p w:rsidR="00313CBE" w:rsidRDefault="00313CBE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BE" w:rsidRDefault="00313CBE" w:rsidP="00E94717">
      <w:pPr>
        <w:spacing w:after="0" w:line="240" w:lineRule="auto"/>
      </w:pPr>
      <w:r>
        <w:separator/>
      </w:r>
    </w:p>
  </w:footnote>
  <w:footnote w:type="continuationSeparator" w:id="0">
    <w:p w:rsidR="00313CBE" w:rsidRDefault="00313CBE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35D9"/>
    <w:rsid w:val="00014E2F"/>
    <w:rsid w:val="000166DA"/>
    <w:rsid w:val="000200CA"/>
    <w:rsid w:val="00020D16"/>
    <w:rsid w:val="00020DF8"/>
    <w:rsid w:val="00024053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46F3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22DF"/>
    <w:rsid w:val="00093D2A"/>
    <w:rsid w:val="000A1832"/>
    <w:rsid w:val="000A1B5C"/>
    <w:rsid w:val="000A3B4B"/>
    <w:rsid w:val="000A6F3A"/>
    <w:rsid w:val="000B1A46"/>
    <w:rsid w:val="000B313D"/>
    <w:rsid w:val="000B436C"/>
    <w:rsid w:val="000B4D95"/>
    <w:rsid w:val="000B5354"/>
    <w:rsid w:val="000B57A5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0783A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374A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2419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0BDC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13CBE"/>
    <w:rsid w:val="0031676A"/>
    <w:rsid w:val="00322073"/>
    <w:rsid w:val="00322C22"/>
    <w:rsid w:val="00325CA1"/>
    <w:rsid w:val="00325D92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760"/>
    <w:rsid w:val="003679C0"/>
    <w:rsid w:val="0037009B"/>
    <w:rsid w:val="00374113"/>
    <w:rsid w:val="003742DD"/>
    <w:rsid w:val="00374B81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6F91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4BF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18AA"/>
    <w:rsid w:val="00434143"/>
    <w:rsid w:val="00440A69"/>
    <w:rsid w:val="00441EB4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0EC5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38AB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3320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1E1"/>
    <w:rsid w:val="005D1AD6"/>
    <w:rsid w:val="005D26EE"/>
    <w:rsid w:val="005E2613"/>
    <w:rsid w:val="005E355D"/>
    <w:rsid w:val="005E4E3F"/>
    <w:rsid w:val="005F4667"/>
    <w:rsid w:val="005F5E3D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5740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16F0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63F7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30C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315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1B63"/>
    <w:rsid w:val="008876A6"/>
    <w:rsid w:val="008876B2"/>
    <w:rsid w:val="00893595"/>
    <w:rsid w:val="00894640"/>
    <w:rsid w:val="00896E4B"/>
    <w:rsid w:val="008A0A69"/>
    <w:rsid w:val="008A37CB"/>
    <w:rsid w:val="008A3F57"/>
    <w:rsid w:val="008A76F0"/>
    <w:rsid w:val="008B6581"/>
    <w:rsid w:val="008B6634"/>
    <w:rsid w:val="008B6AE1"/>
    <w:rsid w:val="008B742D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3099"/>
    <w:rsid w:val="008E4FC0"/>
    <w:rsid w:val="008E59F3"/>
    <w:rsid w:val="008E5F3F"/>
    <w:rsid w:val="008F1C08"/>
    <w:rsid w:val="008F5BE7"/>
    <w:rsid w:val="00902AED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48F3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2BDF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0656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27EEC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D6470"/>
    <w:rsid w:val="00CD72B1"/>
    <w:rsid w:val="00CE0188"/>
    <w:rsid w:val="00CE165A"/>
    <w:rsid w:val="00CE7935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47CA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129D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6A3A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4A03"/>
    <w:rsid w:val="00E863FB"/>
    <w:rsid w:val="00E878EF"/>
    <w:rsid w:val="00E87FAD"/>
    <w:rsid w:val="00E90B29"/>
    <w:rsid w:val="00E91915"/>
    <w:rsid w:val="00E94717"/>
    <w:rsid w:val="00E95887"/>
    <w:rsid w:val="00EA24E9"/>
    <w:rsid w:val="00EA3638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2E5D"/>
    <w:rsid w:val="00F23AD0"/>
    <w:rsid w:val="00F2771E"/>
    <w:rsid w:val="00F31CCB"/>
    <w:rsid w:val="00F32B56"/>
    <w:rsid w:val="00F35374"/>
    <w:rsid w:val="00F376BB"/>
    <w:rsid w:val="00F41AD3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88"/>
    <w:rsid w:val="00FA44BE"/>
    <w:rsid w:val="00FB36EF"/>
    <w:rsid w:val="00FC0C91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2CE8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0511A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7A26-82BB-4B5B-8882-019C3E2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7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924</cp:revision>
  <cp:lastPrinted>2024-02-02T12:10:00Z</cp:lastPrinted>
  <dcterms:created xsi:type="dcterms:W3CDTF">2016-03-14T07:25:00Z</dcterms:created>
  <dcterms:modified xsi:type="dcterms:W3CDTF">2024-04-25T08:03:00Z</dcterms:modified>
</cp:coreProperties>
</file>